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BCE" w:rsidRPr="00C21BFB" w:rsidRDefault="00B34B85" w:rsidP="00F86BCE">
      <w:pPr>
        <w:jc w:val="center"/>
        <w:rPr>
          <w:rFonts w:ascii="Footlight MT Light" w:hAnsi="Footlight MT Light"/>
          <w:b/>
          <w:sz w:val="36"/>
          <w:u w:val="single"/>
        </w:rPr>
      </w:pPr>
      <w:r>
        <w:rPr>
          <w:rFonts w:ascii="Footlight MT Light" w:hAnsi="Footlight MT Light"/>
          <w:b/>
          <w:noProof/>
          <w:sz w:val="48"/>
          <w:lang w:eastAsia="id-ID"/>
        </w:rPr>
        <w:pict>
          <v:roundrect id="_x0000_s1032" style="position:absolute;left:0;text-align:left;margin-left:0;margin-top:21.75pt;width:484.5pt;height:69.75pt;z-index:25165875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4D0CBC" w:rsidRPr="001E089C" w:rsidRDefault="004D0CBC" w:rsidP="004D0CB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E089C">
                    <w:rPr>
                      <w:rFonts w:ascii="Times New Roman" w:hAnsi="Times New Roman" w:cs="Times New Roman"/>
                      <w:sz w:val="24"/>
                    </w:rPr>
                    <w:t>Mulai per April 2016 Harga per tahun akan naik sebesar 15.000 (15rb rupiah) setiap awal tahun sehingga katalog tidak berubah yang berubah hanya harga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PER BULAN</w:t>
                  </w:r>
                  <w:r w:rsidRPr="001E089C">
                    <w:rPr>
                      <w:rFonts w:ascii="Times New Roman" w:hAnsi="Times New Roman" w:cs="Times New Roman"/>
                      <w:sz w:val="24"/>
                    </w:rPr>
                    <w:t xml:space="preserve"> yang ditambah 15rb tiap awal tahun baru</w:t>
                  </w:r>
                </w:p>
              </w:txbxContent>
            </v:textbox>
          </v:roundrect>
        </w:pict>
      </w:r>
      <w:r>
        <w:rPr>
          <w:rFonts w:ascii="Footlight MT Light" w:hAnsi="Footlight MT Light"/>
          <w:b/>
          <w:noProof/>
          <w:sz w:val="48"/>
          <w:lang w:eastAsia="id-ID"/>
        </w:rPr>
        <w:pict>
          <v:oval id="_x0000_s1026" style="position:absolute;left:0;text-align:left;margin-left:327pt;margin-top:26.25pt;width:45.75pt;height:38.25pt;z-index:-251658752" fillcolor="#c0504d [3205]" strokecolor="#f2f2f2 [3041]" strokeweight="3pt">
            <v:shadow on="t" type="perspective" color="#622423 [1605]" opacity=".5" offset="1pt" offset2="-1pt"/>
          </v:oval>
        </w:pict>
      </w:r>
      <w:r w:rsidR="00F86BCE" w:rsidRPr="00C21BFB">
        <w:rPr>
          <w:rFonts w:ascii="Footlight MT Light" w:hAnsi="Footlight MT Light"/>
          <w:b/>
          <w:sz w:val="36"/>
          <w:u w:val="single"/>
        </w:rPr>
        <w:t>Rincian Biaya Kursus Bahasa I</w:t>
      </w:r>
      <w:r w:rsidR="004D0CBC">
        <w:rPr>
          <w:rFonts w:ascii="Footlight MT Light" w:hAnsi="Footlight MT Light"/>
          <w:b/>
          <w:sz w:val="36"/>
          <w:u w:val="single"/>
        </w:rPr>
        <w:t>nggris Bestfriend per April 2016</w:t>
      </w:r>
    </w:p>
    <w:p w:rsidR="00F86BCE" w:rsidRPr="00DC3D06" w:rsidRDefault="00F86BCE" w:rsidP="00F86BCE">
      <w:pPr>
        <w:jc w:val="center"/>
        <w:rPr>
          <w:rFonts w:ascii="Footlight MT Light" w:hAnsi="Footlight MT Light"/>
          <w:b/>
          <w:sz w:val="48"/>
        </w:rPr>
      </w:pPr>
      <w:r w:rsidRPr="00DC3D06">
        <w:rPr>
          <w:rFonts w:ascii="Footlight MT Light" w:hAnsi="Footlight MT Light"/>
          <w:b/>
          <w:sz w:val="48"/>
        </w:rPr>
        <w:t>1</w:t>
      </w:r>
    </w:p>
    <w:p w:rsidR="00AC2398" w:rsidRDefault="00AC2398" w:rsidP="00F86BCE">
      <w:pPr>
        <w:rPr>
          <w:rFonts w:ascii="Footlight MT Light" w:hAnsi="Footlight MT Light"/>
          <w:sz w:val="28"/>
        </w:rPr>
      </w:pPr>
    </w:p>
    <w:p w:rsidR="00F86BCE" w:rsidRDefault="00F86BCE" w:rsidP="00F86BCE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Nama Program      : Kursus Kampung Inggris Pare </w:t>
      </w:r>
    </w:p>
    <w:p w:rsidR="00F86BCE" w:rsidRDefault="00F86BCE" w:rsidP="00F86BCE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  : Holiday Program</w:t>
      </w:r>
    </w:p>
    <w:p w:rsidR="00AC2398" w:rsidRDefault="00F86BCE" w:rsidP="00F86BCE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Lama Program</w:t>
      </w:r>
      <w:r w:rsidR="004D0CBC">
        <w:rPr>
          <w:rFonts w:ascii="Footlight MT Light" w:hAnsi="Footlight MT Light"/>
          <w:sz w:val="28"/>
        </w:rPr>
        <w:t xml:space="preserve">       : 1 minggu &amp; </w:t>
      </w:r>
      <w:r>
        <w:rPr>
          <w:rFonts w:ascii="Footlight MT Light" w:hAnsi="Footlight MT Light"/>
          <w:sz w:val="28"/>
        </w:rPr>
        <w:t>2 minggu</w:t>
      </w:r>
      <w:r w:rsidR="004D0CBC">
        <w:rPr>
          <w:rFonts w:ascii="Footlight MT Light" w:hAnsi="Footlight MT Light"/>
          <w:sz w:val="28"/>
        </w:rPr>
        <w:t xml:space="preserve"> (untuk pemula) </w:t>
      </w:r>
    </w:p>
    <w:p w:rsidR="00F86BCE" w:rsidRPr="00AC2398" w:rsidRDefault="00AC2398" w:rsidP="00F86BCE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8"/>
        </w:rPr>
        <w:t xml:space="preserve">                                 </w:t>
      </w:r>
      <w:r w:rsidR="004D0CBC" w:rsidRPr="00AC2398">
        <w:rPr>
          <w:rFonts w:ascii="Footlight MT Light" w:hAnsi="Footlight MT Light"/>
          <w:sz w:val="24"/>
        </w:rPr>
        <w:t>3 minggu- 2bulan (yang sudah pernah camp sebelumnya)</w:t>
      </w:r>
    </w:p>
    <w:p w:rsidR="00AC2398" w:rsidRPr="0022285D" w:rsidRDefault="00AC2398" w:rsidP="00AC2398">
      <w:pPr>
        <w:tabs>
          <w:tab w:val="left" w:pos="585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285D">
        <w:rPr>
          <w:rFonts w:ascii="Times New Roman" w:hAnsi="Times New Roman" w:cs="Times New Roman"/>
          <w:b/>
          <w:sz w:val="24"/>
          <w:szCs w:val="24"/>
          <w:u w:val="single"/>
        </w:rPr>
        <w:t>Full service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2267"/>
        <w:gridCol w:w="1843"/>
        <w:gridCol w:w="3262"/>
        <w:gridCol w:w="1196"/>
      </w:tblGrid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Jumlah siswa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Keterangan fasilitas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Durasi Program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Rombongan (&gt;30orang)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Program 460.000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85.000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Antar jemput bis  40.000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Total : 584.000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Makan 2x sehari, antar jemput diterminal/stasiun jombang, camp,tutor pendamping, program 8x/hari, modul, pin, sertifikat, Diskon ID Card (untuk yang sudah punya)</w:t>
            </w: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jalan jalan + free kirim sertifikat (pulau jawa)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Semi Rombongan (15-30 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Program 460.000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85.000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Antar jemput bis  40.000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Total : 584.000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Total :544.000(tanpa penjemputan)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Makan 2x sehari, antar jemput diterminal/stasiun jombang, camp,tutor pendamping, program 8x/hari, modul, pin, sertifikat, fitrah book/sejenisnya serta ID card (BBC)</w:t>
            </w: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jalan-jalan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Mandiri (&lt;15 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Program 475.000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85.000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Total : 560.000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Makan 2x sehari, antar jemput diterminal/stasiun jombang, camp,tutor pendamping, program 8x/hari, modul, pin, sertifikat, fitrah book/sejenisnya serta ID card (BBC)</w:t>
            </w: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jalan-jalan 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Rombongan (&gt;30orang)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Program 600.000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170.000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 xml:space="preserve">Antar jemput bis  </w:t>
            </w:r>
            <w:r w:rsidRPr="00222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Total : 810.000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Makan 2x sehari, antar jemput diterminal/stasiun jombang, camp,tutor pendamping, program 8x/hari, modul, pin, sertifikat, fitrah </w:t>
            </w:r>
            <w:r w:rsidRPr="00222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book/sejenisnya serta ID card (BBC), </w:t>
            </w: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jalan jalan + free kirim sertifikat (pulau jawa)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2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Semi Rombongan (15-30 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Program 600.000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170.000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Antar jemput bis  40.000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Total : 810.000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7700.000 (tanpa penjemputan)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 xml:space="preserve">Makan 2x sehari, antar jemput diterminal/stasiun jombang, camp(asrama/penginapan),tutor pendamping, program 8x/hari, modul, pin, sertifikat, fitrah book/sejenisnya serta ID card (BBC), </w:t>
            </w: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jalan-jalan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2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AC2398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Mandiri (&lt;15 orang)</w:t>
            </w:r>
          </w:p>
        </w:tc>
        <w:tc>
          <w:tcPr>
            <w:tcW w:w="1843" w:type="dxa"/>
          </w:tcPr>
          <w:p w:rsidR="00AC2398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Program 600.000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170.000</w:t>
            </w: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Total : 770.000</w:t>
            </w:r>
          </w:p>
        </w:tc>
        <w:tc>
          <w:tcPr>
            <w:tcW w:w="3260" w:type="dxa"/>
          </w:tcPr>
          <w:p w:rsidR="00AC2398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 xml:space="preserve">Makan 2x sehari, antar jemput diterminal/stasiun jombang, camp,tutor pendamping program 8x/hari, modul, pin, sertifikat, fitrah book/sejenisnya serta ID card (BBC)&amp; , </w:t>
            </w: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jalan-jalan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2 minggu</w:t>
            </w:r>
          </w:p>
        </w:tc>
      </w:tr>
    </w:tbl>
    <w:p w:rsidR="00AC2398" w:rsidRPr="0022285D" w:rsidRDefault="00AC2398" w:rsidP="00AC2398">
      <w:pPr>
        <w:tabs>
          <w:tab w:val="left" w:pos="58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C2398" w:rsidRPr="0022285D" w:rsidRDefault="00AC2398" w:rsidP="00AC2398">
      <w:pPr>
        <w:tabs>
          <w:tab w:val="left" w:pos="585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285D">
        <w:rPr>
          <w:rFonts w:ascii="Times New Roman" w:hAnsi="Times New Roman" w:cs="Times New Roman"/>
          <w:b/>
          <w:sz w:val="24"/>
          <w:szCs w:val="24"/>
          <w:u w:val="single"/>
        </w:rPr>
        <w:t>Reguler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holiday (bukan full service)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843"/>
        <w:gridCol w:w="3260"/>
        <w:gridCol w:w="1196"/>
      </w:tblGrid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Jumlah siswa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Keterangan fasilitas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Durasi Program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Rombongan (&gt;30orang)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375.000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camp,tutor pendamping, program 8x/hari, modul, pin, sertifikat, tidak ada diskon id card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Semi Rombongan (15-30 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400.000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camp,tutor pendamping, program 8x/hari, modul, pin, sertifikat, tidak ada diskon id card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Mandiri (&lt;15 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425.000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camp,tutor pendamping, program 8x/hari, modul, pin, sertifikat, tidak ada diskon id card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Rombongan (&gt;30orang)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550.000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camp,tutor pendamping, program 8x/hari, modul, pin, sertifikat,</w:t>
            </w: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jalan jalan</w:t>
            </w: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 xml:space="preserve"> tidak ada diskon id card, 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2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Semi Rombongan (15-30 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550.000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 xml:space="preserve">camp,tutor pendamping, program 8x/hari, modul, pin, sertifikat, </w:t>
            </w: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jalan jalan</w:t>
            </w: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 xml:space="preserve"> tidak ada diskon id card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2 minggu</w:t>
            </w:r>
          </w:p>
        </w:tc>
      </w:tr>
      <w:tr w:rsidR="00AC2398" w:rsidRPr="0022285D" w:rsidTr="00112732">
        <w:tc>
          <w:tcPr>
            <w:tcW w:w="675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Mandiri (&lt;15 orang)</w:t>
            </w:r>
          </w:p>
        </w:tc>
        <w:tc>
          <w:tcPr>
            <w:tcW w:w="1843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575.000</w:t>
            </w:r>
          </w:p>
        </w:tc>
        <w:tc>
          <w:tcPr>
            <w:tcW w:w="3260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 xml:space="preserve">camp,tutor pendamping, program 8x/hari, modul, pin, sertifikat, </w:t>
            </w:r>
            <w:r w:rsidRPr="0022285D">
              <w:rPr>
                <w:rFonts w:ascii="Times New Roman" w:hAnsi="Times New Roman" w:cs="Times New Roman"/>
                <w:b/>
                <w:sz w:val="24"/>
                <w:szCs w:val="24"/>
              </w:rPr>
              <w:t>jalan jalan</w:t>
            </w: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 xml:space="preserve"> tidak ada diskon id card</w:t>
            </w:r>
          </w:p>
        </w:tc>
        <w:tc>
          <w:tcPr>
            <w:tcW w:w="1196" w:type="dxa"/>
          </w:tcPr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398" w:rsidRPr="0022285D" w:rsidRDefault="00AC2398" w:rsidP="00112732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85D">
              <w:rPr>
                <w:rFonts w:ascii="Times New Roman" w:hAnsi="Times New Roman" w:cs="Times New Roman"/>
                <w:sz w:val="24"/>
                <w:szCs w:val="24"/>
              </w:rPr>
              <w:t>2 minggu</w:t>
            </w:r>
          </w:p>
        </w:tc>
      </w:tr>
    </w:tbl>
    <w:p w:rsidR="00B5129E" w:rsidRDefault="00B5129E" w:rsidP="00B5129E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lastRenderedPageBreak/>
        <w:t xml:space="preserve">Nama Program      : Kursus Kampung Inggris Pare </w:t>
      </w:r>
    </w:p>
    <w:p w:rsidR="00B5129E" w:rsidRDefault="00B5129E" w:rsidP="00B5129E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Jenis Program        : </w:t>
      </w:r>
      <w:r>
        <w:rPr>
          <w:rFonts w:ascii="Footlight MT Light" w:hAnsi="Footlight MT Light"/>
          <w:sz w:val="28"/>
        </w:rPr>
        <w:t>Reguler Kampung inggris</w:t>
      </w:r>
    </w:p>
    <w:p w:rsidR="00B5129E" w:rsidRDefault="00B5129E" w:rsidP="00B5129E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Lama Program       : 1 minggu &amp; 2 minggu (untuk pemula) </w:t>
      </w:r>
      <w:bookmarkStart w:id="0" w:name="_GoBack"/>
      <w:bookmarkEnd w:id="0"/>
    </w:p>
    <w:p w:rsidR="00B5129E" w:rsidRDefault="00B5129E" w:rsidP="00B5129E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8"/>
        </w:rPr>
        <w:t xml:space="preserve">                                 </w:t>
      </w:r>
      <w:r w:rsidRPr="00AC2398">
        <w:rPr>
          <w:rFonts w:ascii="Footlight MT Light" w:hAnsi="Footlight MT Light"/>
          <w:sz w:val="24"/>
        </w:rPr>
        <w:t>3 minggu- 2bulan (yang sudah pernah camp sebelumnya)</w:t>
      </w:r>
    </w:p>
    <w:p w:rsidR="00B5129E" w:rsidRDefault="00B5129E" w:rsidP="00B5129E">
      <w:pPr>
        <w:rPr>
          <w:rFonts w:ascii="Footlight MT Light" w:hAnsi="Footlight MT Light"/>
          <w:sz w:val="24"/>
        </w:rPr>
      </w:pPr>
    </w:p>
    <w:p w:rsidR="00B5129E" w:rsidRPr="00B5129E" w:rsidRDefault="00B5129E" w:rsidP="00B5129E">
      <w:pPr>
        <w:jc w:val="center"/>
        <w:rPr>
          <w:rFonts w:ascii="Footlight MT Light" w:hAnsi="Footlight MT Light"/>
          <w:b/>
          <w:color w:val="FF0000"/>
          <w:sz w:val="28"/>
          <w:u w:val="single"/>
        </w:rPr>
      </w:pPr>
      <w:r w:rsidRPr="00B5129E">
        <w:rPr>
          <w:rFonts w:ascii="Footlight MT Light" w:hAnsi="Footlight MT Light"/>
          <w:b/>
          <w:color w:val="FF0000"/>
          <w:sz w:val="28"/>
          <w:u w:val="single"/>
        </w:rPr>
        <w:t xml:space="preserve">Biaya hanya selisih 10-15 ribu lebih murah dari pada program </w:t>
      </w:r>
      <w:r w:rsidRPr="00B5129E">
        <w:rPr>
          <w:rFonts w:ascii="Footlight MT Light" w:hAnsi="Footlight MT Light"/>
          <w:b/>
          <w:color w:val="FF0000"/>
          <w:sz w:val="28"/>
          <w:u w:val="single"/>
        </w:rPr>
        <w:t>Holiday</w:t>
      </w:r>
      <w:r w:rsidRPr="00B5129E">
        <w:rPr>
          <w:rFonts w:ascii="Footlight MT Light" w:hAnsi="Footlight MT Light"/>
          <w:b/>
          <w:color w:val="FF0000"/>
          <w:sz w:val="28"/>
          <w:u w:val="single"/>
        </w:rPr>
        <w:t xml:space="preserve"> kampung Inggris</w:t>
      </w:r>
    </w:p>
    <w:p w:rsidR="00B5129E" w:rsidRDefault="00B5129E" w:rsidP="00B5129E">
      <w:pPr>
        <w:pStyle w:val="ListParagraph"/>
        <w:jc w:val="both"/>
        <w:rPr>
          <w:rFonts w:ascii="Times New Roman" w:hAnsi="Times New Roman" w:cs="Times New Roman"/>
          <w:sz w:val="28"/>
        </w:rPr>
      </w:pPr>
    </w:p>
    <w:p w:rsidR="00B5129E" w:rsidRDefault="00B5129E" w:rsidP="00B5129E">
      <w:pPr>
        <w:pStyle w:val="ListParagraph"/>
        <w:jc w:val="both"/>
        <w:rPr>
          <w:rFonts w:ascii="Times New Roman" w:hAnsi="Times New Roman" w:cs="Times New Roman"/>
          <w:sz w:val="28"/>
        </w:rPr>
      </w:pPr>
    </w:p>
    <w:p w:rsidR="005E2181" w:rsidRPr="00B53BB9" w:rsidRDefault="00B53BB9" w:rsidP="00B53BB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B53BB9">
        <w:rPr>
          <w:rFonts w:ascii="Times New Roman" w:hAnsi="Times New Roman" w:cs="Times New Roman"/>
          <w:sz w:val="28"/>
        </w:rPr>
        <w:t>Untuk harga 3 minggu dan 1 bulan harga sama dengan harga 2 minggu ditambah 50 ribu</w:t>
      </w:r>
      <w:r w:rsidR="00FB0351">
        <w:rPr>
          <w:rFonts w:ascii="Times New Roman" w:hAnsi="Times New Roman" w:cs="Times New Roman"/>
          <w:sz w:val="28"/>
        </w:rPr>
        <w:t xml:space="preserve"> (jika ambil full service berarti dari kata full service, begitu juga dengan reguler).</w:t>
      </w:r>
    </w:p>
    <w:p w:rsidR="00B53BB9" w:rsidRPr="00B53BB9" w:rsidRDefault="00B53BB9" w:rsidP="00B53BB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B53BB9">
        <w:rPr>
          <w:rFonts w:ascii="Times New Roman" w:hAnsi="Times New Roman" w:cs="Times New Roman"/>
          <w:sz w:val="28"/>
        </w:rPr>
        <w:t>Sedangkan harga 2 bulan adalah harga 1 bulan dikali 2</w:t>
      </w:r>
      <w:r w:rsidR="00FB0351">
        <w:rPr>
          <w:rFonts w:ascii="Times New Roman" w:hAnsi="Times New Roman" w:cs="Times New Roman"/>
          <w:sz w:val="28"/>
        </w:rPr>
        <w:t xml:space="preserve"> (jika ambil full service berarti dari kata full service, begitu juga dengan reguler).</w:t>
      </w:r>
    </w:p>
    <w:sectPr w:rsidR="00B53BB9" w:rsidRPr="00B53BB9" w:rsidSect="00AC239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B85" w:rsidRDefault="00B34B85" w:rsidP="00014F8C">
      <w:pPr>
        <w:spacing w:after="0" w:line="240" w:lineRule="auto"/>
      </w:pPr>
      <w:r>
        <w:separator/>
      </w:r>
    </w:p>
  </w:endnote>
  <w:endnote w:type="continuationSeparator" w:id="0">
    <w:p w:rsidR="00B34B85" w:rsidRDefault="00B34B85" w:rsidP="0001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AB506C" w:rsidP="00C25469">
    <w:pPr>
      <w:pStyle w:val="Header"/>
      <w:rPr>
        <w:rFonts w:ascii="Comic Sans MS" w:hAnsi="Comic Sans MS"/>
        <w:sz w:val="24"/>
      </w:rPr>
    </w:pPr>
    <w:r>
      <w:rPr>
        <w:rFonts w:ascii="Comic Sans MS" w:hAnsi="Comic Sans MS"/>
        <w:sz w:val="24"/>
      </w:rPr>
      <w:t xml:space="preserve">     </w:t>
    </w:r>
    <w:r w:rsidRPr="00C25469">
      <w:rPr>
        <w:rFonts w:ascii="Comic Sans MS" w:hAnsi="Comic Sans MS"/>
        <w:sz w:val="24"/>
      </w:rPr>
      <w:t>Bestfriend</w:t>
    </w:r>
  </w:p>
  <w:p w:rsidR="00C25469" w:rsidRDefault="00AB506C" w:rsidP="00C25469">
    <w:pPr>
      <w:pStyle w:val="Footer"/>
    </w:pPr>
    <w:r w:rsidRPr="00C25469">
      <w:rPr>
        <w:rFonts w:ascii="Comic Sans MS" w:hAnsi="Comic Sans MS"/>
        <w:sz w:val="24"/>
      </w:rPr>
      <w:t xml:space="preserve">Teman Terbaik  Anda </w:t>
    </w:r>
    <w:r>
      <w:rPr>
        <w:noProof/>
        <w:lang w:eastAsia="id-ID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-194310</wp:posOffset>
          </wp:positionV>
          <wp:extent cx="754380" cy="695325"/>
          <wp:effectExtent l="19050" t="0" r="7620" b="0"/>
          <wp:wrapNone/>
          <wp:docPr id="9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B85" w:rsidRDefault="00B34B85" w:rsidP="00014F8C">
      <w:pPr>
        <w:spacing w:after="0" w:line="240" w:lineRule="auto"/>
      </w:pPr>
      <w:r>
        <w:separator/>
      </w:r>
    </w:p>
  </w:footnote>
  <w:footnote w:type="continuationSeparator" w:id="0">
    <w:p w:rsidR="00B34B85" w:rsidRDefault="00B34B85" w:rsidP="00014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AB506C" w:rsidP="00C25469">
    <w:pPr>
      <w:pStyle w:val="Header"/>
      <w:jc w:val="center"/>
      <w:rPr>
        <w:rFonts w:ascii="Comic Sans MS" w:hAnsi="Comic Sans MS"/>
        <w:sz w:val="24"/>
      </w:rPr>
    </w:pPr>
    <w:r w:rsidRPr="00C25469">
      <w:rPr>
        <w:rFonts w:ascii="Comic Sans MS" w:hAnsi="Comic Sans MS"/>
        <w:noProof/>
        <w:sz w:val="24"/>
        <w:lang w:eastAsia="id-ID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8620125</wp:posOffset>
          </wp:positionH>
          <wp:positionV relativeFrom="paragraph">
            <wp:posOffset>-306705</wp:posOffset>
          </wp:positionV>
          <wp:extent cx="754380" cy="695325"/>
          <wp:effectExtent l="19050" t="0" r="7620" b="0"/>
          <wp:wrapNone/>
          <wp:docPr id="8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sz w:val="24"/>
      </w:rPr>
      <w:t xml:space="preserve">                                                                                            </w:t>
    </w:r>
  </w:p>
  <w:p w:rsidR="00C25469" w:rsidRPr="00C25469" w:rsidRDefault="00B34B85" w:rsidP="00C25469">
    <w:pPr>
      <w:pStyle w:val="Header"/>
      <w:jc w:val="right"/>
      <w:rPr>
        <w:rFonts w:ascii="Comic Sans MS" w:hAnsi="Comic Sans MS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E5AFE"/>
    <w:multiLevelType w:val="hybridMultilevel"/>
    <w:tmpl w:val="22569492"/>
    <w:lvl w:ilvl="0" w:tplc="F91076F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76C06"/>
    <w:multiLevelType w:val="hybridMultilevel"/>
    <w:tmpl w:val="06AA15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15AF9"/>
    <w:multiLevelType w:val="hybridMultilevel"/>
    <w:tmpl w:val="09EE40A8"/>
    <w:lvl w:ilvl="0" w:tplc="F91076F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C286A"/>
    <w:multiLevelType w:val="hybridMultilevel"/>
    <w:tmpl w:val="4B2683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290507"/>
    <w:multiLevelType w:val="hybridMultilevel"/>
    <w:tmpl w:val="D58636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6BCE"/>
    <w:rsid w:val="00014F8C"/>
    <w:rsid w:val="000B2FC1"/>
    <w:rsid w:val="001313B6"/>
    <w:rsid w:val="00263C38"/>
    <w:rsid w:val="00412FEC"/>
    <w:rsid w:val="004D0CBC"/>
    <w:rsid w:val="00607B25"/>
    <w:rsid w:val="00691AA5"/>
    <w:rsid w:val="006B62D9"/>
    <w:rsid w:val="006C7530"/>
    <w:rsid w:val="007C5D3E"/>
    <w:rsid w:val="00821305"/>
    <w:rsid w:val="009A1B5A"/>
    <w:rsid w:val="00AB506C"/>
    <w:rsid w:val="00AC2398"/>
    <w:rsid w:val="00B03AAD"/>
    <w:rsid w:val="00B051E0"/>
    <w:rsid w:val="00B34B85"/>
    <w:rsid w:val="00B5129E"/>
    <w:rsid w:val="00B53BB9"/>
    <w:rsid w:val="00BF0720"/>
    <w:rsid w:val="00C52AAC"/>
    <w:rsid w:val="00F86BCE"/>
    <w:rsid w:val="00FB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E0B942E-B102-4154-8934-8CE727835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B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BCE"/>
  </w:style>
  <w:style w:type="paragraph" w:styleId="Footer">
    <w:name w:val="footer"/>
    <w:basedOn w:val="Normal"/>
    <w:link w:val="FooterChar"/>
    <w:uiPriority w:val="99"/>
    <w:semiHidden/>
    <w:unhideWhenUsed/>
    <w:rsid w:val="00F86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6BCE"/>
  </w:style>
  <w:style w:type="table" w:styleId="TableGrid">
    <w:name w:val="Table Grid"/>
    <w:basedOn w:val="TableNormal"/>
    <w:uiPriority w:val="59"/>
    <w:rsid w:val="00F86B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6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X45A</dc:creator>
  <cp:lastModifiedBy>ASUS X45A</cp:lastModifiedBy>
  <cp:revision>8</cp:revision>
  <dcterms:created xsi:type="dcterms:W3CDTF">2015-04-24T15:17:00Z</dcterms:created>
  <dcterms:modified xsi:type="dcterms:W3CDTF">2016-04-14T15:02:00Z</dcterms:modified>
</cp:coreProperties>
</file>