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E21" w:rsidRPr="00C21BFB" w:rsidRDefault="00B732D1" w:rsidP="00E66E21">
      <w:pPr>
        <w:jc w:val="center"/>
        <w:rPr>
          <w:rFonts w:ascii="Footlight MT Light" w:hAnsi="Footlight MT Light"/>
          <w:b/>
          <w:sz w:val="36"/>
          <w:u w:val="single"/>
        </w:rPr>
      </w:pPr>
      <w:r>
        <w:rPr>
          <w:rFonts w:ascii="Footlight MT Light" w:hAnsi="Footlight MT Light"/>
          <w:b/>
          <w:noProof/>
          <w:sz w:val="48"/>
          <w:lang w:eastAsia="id-ID"/>
        </w:rPr>
        <w:pict>
          <v:roundrect id="_x0000_s1031" style="position:absolute;left:0;text-align:left;margin-left:21pt;margin-top:21.75pt;width:645pt;height:43.5pt;z-index:25166080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14014E" w:rsidRPr="001E089C" w:rsidRDefault="0014014E" w:rsidP="0014014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E089C">
                    <w:rPr>
                      <w:rFonts w:ascii="Times New Roman" w:hAnsi="Times New Roman" w:cs="Times New Roman"/>
                      <w:sz w:val="24"/>
                    </w:rPr>
                    <w:t>Mulai per April 2016 Harga per tahun akan naik sebesar 15.000 (15rb rupiah) setiap awal tahun sehingga katalog tidak berubah yang berubah hanya harga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PER BULAN</w:t>
                  </w:r>
                  <w:r w:rsidRPr="001E089C">
                    <w:rPr>
                      <w:rFonts w:ascii="Times New Roman" w:hAnsi="Times New Roman" w:cs="Times New Roman"/>
                      <w:sz w:val="24"/>
                    </w:rPr>
                    <w:t xml:space="preserve"> yang ditambah 15rb tiap awal tahun baru</w:t>
                  </w:r>
                </w:p>
              </w:txbxContent>
            </v:textbox>
          </v:roundrect>
        </w:pict>
      </w:r>
      <w:r>
        <w:rPr>
          <w:rFonts w:ascii="Footlight MT Light" w:hAnsi="Footlight MT Light"/>
          <w:b/>
          <w:noProof/>
          <w:sz w:val="48"/>
          <w:lang w:eastAsia="id-ID"/>
        </w:rPr>
        <w:pict>
          <v:oval id="_x0000_s1026" style="position:absolute;left:0;text-align:left;margin-left:327pt;margin-top:26.25pt;width:45.75pt;height:38.25pt;z-index:-251658752" fillcolor="#c0504d [3205]" strokecolor="#f2f2f2 [3041]" strokeweight="3pt">
            <v:shadow on="t" type="perspective" color="#622423 [1605]" opacity=".5" offset="1pt" offset2="-1pt"/>
          </v:oval>
        </w:pict>
      </w:r>
      <w:r w:rsidR="00E66E21" w:rsidRPr="00C21BFB">
        <w:rPr>
          <w:rFonts w:ascii="Footlight MT Light" w:hAnsi="Footlight MT Light"/>
          <w:b/>
          <w:sz w:val="36"/>
          <w:u w:val="single"/>
        </w:rPr>
        <w:t>Rincian Biaya Kursus Bahasa I</w:t>
      </w:r>
      <w:r w:rsidR="0014014E">
        <w:rPr>
          <w:rFonts w:ascii="Footlight MT Light" w:hAnsi="Footlight MT Light"/>
          <w:b/>
          <w:sz w:val="36"/>
          <w:u w:val="single"/>
        </w:rPr>
        <w:t>nggris Bestfriend per April 2016</w:t>
      </w:r>
    </w:p>
    <w:p w:rsidR="00E66E21" w:rsidRPr="00DC3D06" w:rsidRDefault="00E66E21" w:rsidP="00E66E21">
      <w:pPr>
        <w:jc w:val="center"/>
        <w:rPr>
          <w:rFonts w:ascii="Footlight MT Light" w:hAnsi="Footlight MT Light"/>
          <w:b/>
          <w:sz w:val="48"/>
        </w:rPr>
      </w:pPr>
      <w:r w:rsidRPr="00DC3D06">
        <w:rPr>
          <w:rFonts w:ascii="Footlight MT Light" w:hAnsi="Footlight MT Light"/>
          <w:b/>
          <w:sz w:val="48"/>
        </w:rPr>
        <w:t>1</w:t>
      </w:r>
    </w:p>
    <w:p w:rsidR="00E66E21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Nama Program      : Training Basic English Program </w:t>
      </w:r>
    </w:p>
    <w:p w:rsidR="00E66E21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  : Ekstrakurikuler</w:t>
      </w:r>
    </w:p>
    <w:p w:rsidR="00E66E21" w:rsidRPr="00C25469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Jumlah Meeting     :  48 perte</w:t>
      </w:r>
      <w:r w:rsidR="00670C53">
        <w:rPr>
          <w:rFonts w:ascii="Footlight MT Light" w:hAnsi="Footlight MT Light"/>
          <w:sz w:val="28"/>
        </w:rPr>
        <w:t xml:space="preserve">muan </w:t>
      </w:r>
      <w:r w:rsidR="00D05513">
        <w:rPr>
          <w:rFonts w:ascii="Footlight MT Light" w:hAnsi="Footlight MT Light"/>
          <w:sz w:val="28"/>
        </w:rPr>
        <w:t>(minimal)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E66E21" w:rsidTr="0091459B">
        <w:tc>
          <w:tcPr>
            <w:tcW w:w="809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E66E21" w:rsidRDefault="00E66E21" w:rsidP="000F5857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</w:t>
            </w:r>
            <w:r w:rsidR="000F5857">
              <w:rPr>
                <w:rFonts w:ascii="Footlight MT Light" w:hAnsi="Footlight MT Light"/>
                <w:sz w:val="24"/>
              </w:rPr>
              <w:t xml:space="preserve">enefit </w:t>
            </w:r>
            <w:r>
              <w:rPr>
                <w:rFonts w:ascii="Footlight MT Light" w:hAnsi="Footlight MT Light"/>
                <w:sz w:val="24"/>
              </w:rPr>
              <w:t>tambahan</w:t>
            </w:r>
          </w:p>
        </w:tc>
        <w:tc>
          <w:tcPr>
            <w:tcW w:w="3576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E66E21" w:rsidTr="0091459B">
        <w:tc>
          <w:tcPr>
            <w:tcW w:w="809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E66E21" w:rsidRDefault="00A20922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Murid 50-75</w:t>
            </w:r>
            <w:r w:rsidR="004E12F6">
              <w:rPr>
                <w:rFonts w:ascii="Footlight MT Light" w:hAnsi="Footlight MT Light"/>
                <w:sz w:val="24"/>
              </w:rPr>
              <w:t xml:space="preserve"> siswa</w:t>
            </w:r>
          </w:p>
        </w:tc>
        <w:tc>
          <w:tcPr>
            <w:tcW w:w="2933" w:type="dxa"/>
          </w:tcPr>
          <w:p w:rsidR="00E66E21" w:rsidRDefault="004E12F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Murid &gt; 70 siswa</w:t>
            </w:r>
          </w:p>
        </w:tc>
        <w:tc>
          <w:tcPr>
            <w:tcW w:w="2350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A06F07" w:rsidTr="0091459B">
        <w:tc>
          <w:tcPr>
            <w:tcW w:w="809" w:type="dxa"/>
            <w:vAlign w:val="center"/>
          </w:tcPr>
          <w:p w:rsidR="00E66E21" w:rsidRPr="004232BA" w:rsidRDefault="00E66E21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E66E21" w:rsidRPr="004232BA" w:rsidRDefault="00E66E21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E66E21" w:rsidRDefault="00670C53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0F5857">
              <w:rPr>
                <w:rFonts w:ascii="Footlight MT Light" w:hAnsi="Footlight MT Light"/>
                <w:sz w:val="26"/>
                <w:szCs w:val="26"/>
              </w:rPr>
              <w:t>125.000</w:t>
            </w:r>
          </w:p>
          <w:p w:rsidR="00E66E21" w:rsidRDefault="00E66E21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E66E21" w:rsidRDefault="00E66E21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  <w:p w:rsidR="00670C53" w:rsidRPr="004232BA" w:rsidRDefault="000F5857" w:rsidP="00670C5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(12x pertemuan @ 3x per minggu @1,5 jam)</w:t>
            </w:r>
            <w:r w:rsidR="00670C53">
              <w:rPr>
                <w:rFonts w:ascii="Footlight MT Light" w:hAnsi="Footlight MT Light"/>
                <w:sz w:val="26"/>
                <w:szCs w:val="26"/>
              </w:rPr>
              <w:t xml:space="preserve"> </w:t>
            </w:r>
          </w:p>
        </w:tc>
        <w:tc>
          <w:tcPr>
            <w:tcW w:w="2933" w:type="dxa"/>
            <w:vAlign w:val="center"/>
          </w:tcPr>
          <w:p w:rsidR="00E66E21" w:rsidRPr="004232BA" w:rsidRDefault="009B3E61" w:rsidP="009B3E61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Untuk sekolah dengan jumlah siswa &gt;70 orang akan mendapatkan </w:t>
            </w:r>
            <w:r>
              <w:rPr>
                <w:rFonts w:ascii="Footlight MT Light" w:hAnsi="Footlight MT Light"/>
                <w:b/>
                <w:sz w:val="26"/>
                <w:szCs w:val="26"/>
              </w:rPr>
              <w:t>potongan 10%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. </w:t>
            </w:r>
          </w:p>
        </w:tc>
        <w:tc>
          <w:tcPr>
            <w:tcW w:w="2350" w:type="dxa"/>
            <w:vAlign w:val="center"/>
          </w:tcPr>
          <w:p w:rsidR="00E66E21" w:rsidRDefault="00E66E21" w:rsidP="00E66E21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 dan Module latihan</w:t>
            </w:r>
            <w:r w:rsidR="00405780">
              <w:rPr>
                <w:rFonts w:ascii="Footlight MT Light" w:hAnsi="Footlight MT Light"/>
                <w:sz w:val="24"/>
              </w:rPr>
              <w:t>(foto copy)</w:t>
            </w:r>
          </w:p>
        </w:tc>
        <w:tc>
          <w:tcPr>
            <w:tcW w:w="2126" w:type="dxa"/>
            <w:vAlign w:val="center"/>
          </w:tcPr>
          <w:p w:rsidR="00E66E21" w:rsidRDefault="009B3E6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untuk sekolah yang menjadikan Program Wajib sekolah (program sekolah tahunan),dan jumlah siswanya &gt;75 siswa akan mendapatkan </w:t>
            </w:r>
            <w:r w:rsidR="00A20922">
              <w:rPr>
                <w:rFonts w:ascii="Footlight MT Light" w:hAnsi="Footlight MT Light"/>
                <w:b/>
                <w:sz w:val="26"/>
                <w:szCs w:val="26"/>
              </w:rPr>
              <w:t>potongan 15</w:t>
            </w:r>
            <w:r w:rsidR="00A20922">
              <w:rPr>
                <w:rFonts w:ascii="Footlight MT Light" w:hAnsi="Footlight MT Light"/>
                <w:b/>
                <w:sz w:val="26"/>
                <w:szCs w:val="26"/>
              </w:rPr>
              <w:t>%</w:t>
            </w:r>
            <w:r w:rsidR="00AA6A5B">
              <w:rPr>
                <w:rFonts w:ascii="Footlight MT Light" w:hAnsi="Footlight MT Light"/>
                <w:sz w:val="26"/>
                <w:szCs w:val="26"/>
              </w:rPr>
              <w:t xml:space="preserve"> yang berlaku periode ke 2 dst.</w:t>
            </w:r>
          </w:p>
        </w:tc>
        <w:tc>
          <w:tcPr>
            <w:tcW w:w="3576" w:type="dxa"/>
          </w:tcPr>
          <w:p w:rsidR="00E66E21" w:rsidRPr="000F5857" w:rsidRDefault="00E66E21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</w:t>
            </w:r>
            <w:r w:rsidR="004E12F6">
              <w:rPr>
                <w:rFonts w:ascii="Footlight MT Light" w:hAnsi="Footlight MT Light"/>
                <w:sz w:val="24"/>
              </w:rPr>
              <w:t xml:space="preserve"> bisa </w:t>
            </w:r>
            <w:r w:rsidRPr="004232BA">
              <w:rPr>
                <w:rFonts w:ascii="Footlight MT Light" w:hAnsi="Footlight MT Light"/>
                <w:sz w:val="24"/>
              </w:rPr>
              <w:t xml:space="preserve"> </w:t>
            </w:r>
            <w:r w:rsidRPr="000F5857">
              <w:rPr>
                <w:rFonts w:ascii="Footlight MT Light" w:hAnsi="Footlight MT Light"/>
              </w:rPr>
              <w:t xml:space="preserve">dilakukan di depan </w:t>
            </w:r>
            <w:r w:rsidR="004E12F6" w:rsidRPr="000F5857">
              <w:rPr>
                <w:rFonts w:ascii="Footlight MT Light" w:hAnsi="Footlight MT Light"/>
              </w:rPr>
              <w:t xml:space="preserve">ataupun dibelakang </w:t>
            </w:r>
            <w:r w:rsidRPr="000F5857">
              <w:rPr>
                <w:rFonts w:ascii="Footlight MT Light" w:hAnsi="Footlight MT Light"/>
              </w:rPr>
              <w:t xml:space="preserve">(sebelum </w:t>
            </w:r>
            <w:r w:rsidR="004E12F6" w:rsidRPr="000F5857">
              <w:rPr>
                <w:rFonts w:ascii="Footlight MT Light" w:hAnsi="Footlight MT Light"/>
              </w:rPr>
              <w:t>atau setelah program selesai</w:t>
            </w:r>
            <w:r w:rsidRPr="000F5857">
              <w:rPr>
                <w:rFonts w:ascii="Footlight MT Light" w:hAnsi="Footlight MT Light"/>
              </w:rPr>
              <w:t>)</w:t>
            </w:r>
          </w:p>
          <w:p w:rsidR="00E66E21" w:rsidRPr="000F5857" w:rsidRDefault="004E12F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0F5857">
              <w:rPr>
                <w:rFonts w:ascii="Footlight MT Light" w:hAnsi="Footlight MT Light"/>
              </w:rPr>
              <w:t xml:space="preserve">Jika pembayaran dilakukan dibelakang, maka harus  </w:t>
            </w:r>
            <w:r w:rsidR="000F5857" w:rsidRPr="000F5857">
              <w:rPr>
                <w:rFonts w:ascii="Footlight MT Light" w:hAnsi="Footlight MT Light"/>
              </w:rPr>
              <w:t>DP 50 persen dan wajib lunas 3 pertemuan sebelum selesai</w:t>
            </w:r>
            <w:r w:rsidRPr="000F5857">
              <w:rPr>
                <w:rFonts w:ascii="Footlight MT Light" w:hAnsi="Footlight MT Light"/>
              </w:rPr>
              <w:t>.</w:t>
            </w:r>
          </w:p>
          <w:p w:rsidR="004E12F6" w:rsidRPr="000F5857" w:rsidRDefault="004E12F6" w:rsidP="0091459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0F5857">
              <w:rPr>
                <w:rFonts w:ascii="Footlight MT Light" w:hAnsi="Footlight MT Light"/>
              </w:rPr>
              <w:t>Harga berlaku untuk daerah mojokerto, dan beberapa daerah sidoarjo (krian, balongbendo, taman, kota</w:t>
            </w:r>
            <w:r w:rsidR="000F5857" w:rsidRPr="000F5857">
              <w:rPr>
                <w:rFonts w:ascii="Footlight MT Light" w:hAnsi="Footlight MT Light"/>
              </w:rPr>
              <w:t xml:space="preserve"> dan jombang</w:t>
            </w:r>
            <w:r w:rsidRPr="000F5857">
              <w:rPr>
                <w:rFonts w:ascii="Footlight MT Light" w:hAnsi="Footlight MT Light"/>
              </w:rPr>
              <w:t>).</w:t>
            </w:r>
          </w:p>
          <w:p w:rsidR="004E12F6" w:rsidRPr="004232BA" w:rsidRDefault="004E12F6" w:rsidP="000F585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0F5857">
              <w:rPr>
                <w:rFonts w:ascii="Footlight MT Light" w:hAnsi="Footlight MT Light"/>
              </w:rPr>
              <w:t xml:space="preserve">Selain daerah tersebut </w:t>
            </w:r>
            <w:r w:rsidR="000F5857" w:rsidRPr="000F5857">
              <w:rPr>
                <w:rFonts w:ascii="Footlight MT Light" w:hAnsi="Footlight MT Light"/>
              </w:rPr>
              <w:t>akan dikenakan biaya tambahan akomodasi tergantung jarak dan jumlah siswa</w:t>
            </w:r>
          </w:p>
        </w:tc>
      </w:tr>
    </w:tbl>
    <w:p w:rsidR="000F5857" w:rsidRDefault="000F5857" w:rsidP="00E66E21">
      <w:pPr>
        <w:rPr>
          <w:rFonts w:ascii="Footlight MT Light" w:hAnsi="Footlight MT Light"/>
          <w:sz w:val="28"/>
        </w:rPr>
      </w:pPr>
    </w:p>
    <w:p w:rsidR="000F5857" w:rsidRDefault="000F5857" w:rsidP="00E66E21">
      <w:pPr>
        <w:rPr>
          <w:rFonts w:ascii="Footlight MT Light" w:hAnsi="Footlight MT Light"/>
          <w:sz w:val="28"/>
        </w:rPr>
      </w:pPr>
    </w:p>
    <w:p w:rsidR="00E66E21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lastRenderedPageBreak/>
        <w:t xml:space="preserve">Nama Program    : </w:t>
      </w:r>
      <w:r w:rsidR="004E12F6">
        <w:rPr>
          <w:rFonts w:ascii="Footlight MT Light" w:hAnsi="Footlight MT Light"/>
          <w:sz w:val="28"/>
        </w:rPr>
        <w:t>Training Basic English Program</w:t>
      </w:r>
    </w:p>
    <w:p w:rsidR="00E66E21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Jenis Program      : </w:t>
      </w:r>
      <w:r w:rsidR="004E12F6">
        <w:rPr>
          <w:rFonts w:ascii="Footlight MT Light" w:hAnsi="Footlight MT Light"/>
          <w:sz w:val="28"/>
        </w:rPr>
        <w:t>English Camp in School</w:t>
      </w:r>
    </w:p>
    <w:p w:rsidR="00E66E21" w:rsidRPr="00C25469" w:rsidRDefault="00E66E21" w:rsidP="00E66E21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Lama Program     : </w:t>
      </w:r>
      <w:r w:rsidR="004E12F6">
        <w:rPr>
          <w:rFonts w:ascii="Footlight MT Light" w:hAnsi="Footlight MT Light"/>
          <w:sz w:val="28"/>
        </w:rPr>
        <w:t>1 minggu dan 2 minggu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E66E21" w:rsidTr="0091459B">
        <w:tc>
          <w:tcPr>
            <w:tcW w:w="809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E66E21" w:rsidRDefault="00E66E21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E66E21" w:rsidTr="0091459B">
        <w:tc>
          <w:tcPr>
            <w:tcW w:w="809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E66E21" w:rsidRDefault="004E12F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1 minggu</w:t>
            </w:r>
          </w:p>
        </w:tc>
        <w:tc>
          <w:tcPr>
            <w:tcW w:w="2933" w:type="dxa"/>
          </w:tcPr>
          <w:p w:rsidR="00E66E21" w:rsidRDefault="004E12F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2 minggu</w:t>
            </w:r>
          </w:p>
        </w:tc>
        <w:tc>
          <w:tcPr>
            <w:tcW w:w="2350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E66E21" w:rsidRDefault="00E66E21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066AB3" w:rsidTr="0091459B">
        <w:tc>
          <w:tcPr>
            <w:tcW w:w="809" w:type="dxa"/>
            <w:vAlign w:val="center"/>
          </w:tcPr>
          <w:p w:rsidR="00066AB3" w:rsidRPr="004232BA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066AB3" w:rsidRPr="004232BA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 50-70 : Rp 300.000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71-84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>
              <w:rPr>
                <w:rFonts w:ascii="Footlight MT Light" w:hAnsi="Footlight MT Light"/>
                <w:sz w:val="26"/>
                <w:szCs w:val="26"/>
              </w:rPr>
              <w:t>275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85-100 : Rp 25</w:t>
            </w:r>
            <w:r>
              <w:rPr>
                <w:rFonts w:ascii="Footlight MT Light" w:hAnsi="Footlight MT Light"/>
                <w:sz w:val="26"/>
                <w:szCs w:val="26"/>
              </w:rPr>
              <w:t>0.000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</w:t>
            </w:r>
            <w:r>
              <w:rPr>
                <w:rFonts w:ascii="Footlight MT Light" w:hAnsi="Footlight MT Light"/>
                <w:sz w:val="26"/>
                <w:szCs w:val="26"/>
              </w:rPr>
              <w:t>&gt;100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>
              <w:rPr>
                <w:rFonts w:ascii="Footlight MT Light" w:hAnsi="Footlight MT Light"/>
                <w:sz w:val="26"/>
                <w:szCs w:val="26"/>
              </w:rPr>
              <w:t>225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Pr="004232BA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933" w:type="dxa"/>
            <w:vAlign w:val="center"/>
          </w:tcPr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 50-70 : Rp 550.000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71-84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>
              <w:rPr>
                <w:rFonts w:ascii="Footlight MT Light" w:hAnsi="Footlight MT Light"/>
                <w:sz w:val="26"/>
                <w:szCs w:val="26"/>
              </w:rPr>
              <w:t>275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85-100 : Rp 25</w:t>
            </w:r>
            <w:r>
              <w:rPr>
                <w:rFonts w:ascii="Footlight MT Light" w:hAnsi="Footlight MT Light"/>
                <w:sz w:val="26"/>
                <w:szCs w:val="26"/>
              </w:rPr>
              <w:t>0.000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</w:t>
            </w:r>
            <w:r>
              <w:rPr>
                <w:rFonts w:ascii="Footlight MT Light" w:hAnsi="Footlight MT Light"/>
                <w:sz w:val="26"/>
                <w:szCs w:val="26"/>
              </w:rPr>
              <w:t>&gt;100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>
              <w:rPr>
                <w:rFonts w:ascii="Footlight MT Light" w:hAnsi="Footlight MT Light"/>
                <w:sz w:val="26"/>
                <w:szCs w:val="26"/>
              </w:rPr>
              <w:t>225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066AB3" w:rsidRPr="004232BA" w:rsidRDefault="00066AB3" w:rsidP="00066AB3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50" w:type="dxa"/>
            <w:vAlign w:val="center"/>
          </w:tcPr>
          <w:p w:rsidR="00066AB3" w:rsidRDefault="00066AB3" w:rsidP="00066AB3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Module latihan, sertifikat, banner.</w:t>
            </w:r>
          </w:p>
        </w:tc>
        <w:tc>
          <w:tcPr>
            <w:tcW w:w="2126" w:type="dxa"/>
            <w:vAlign w:val="center"/>
          </w:tcPr>
          <w:p w:rsidR="00066AB3" w:rsidRDefault="00066AB3" w:rsidP="00066AB3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b/>
                <w:sz w:val="28"/>
              </w:rPr>
              <w:t>Discount 20% program kampung inggris reguler 1 minggu untuk yang ambil ke 2x program camp in school</w:t>
            </w:r>
          </w:p>
        </w:tc>
        <w:tc>
          <w:tcPr>
            <w:tcW w:w="3576" w:type="dxa"/>
          </w:tcPr>
          <w:p w:rsidR="00066AB3" w:rsidRPr="00F568D7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0"/>
              </w:rPr>
            </w:pPr>
            <w:r w:rsidRPr="00F568D7">
              <w:rPr>
                <w:rFonts w:ascii="Footlight MT Light" w:hAnsi="Footlight MT Light"/>
                <w:sz w:val="20"/>
              </w:rPr>
              <w:t>Bonus tambahan tidak bisa dicairkan</w:t>
            </w:r>
          </w:p>
          <w:p w:rsidR="00066AB3" w:rsidRPr="00F568D7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0"/>
              </w:rPr>
            </w:pPr>
            <w:r w:rsidRPr="00F568D7">
              <w:rPr>
                <w:rFonts w:ascii="Footlight MT Light" w:hAnsi="Footlight MT Light"/>
                <w:sz w:val="20"/>
              </w:rPr>
              <w:t>Pembayaran dilakukan di depan</w:t>
            </w:r>
            <w:r>
              <w:rPr>
                <w:rFonts w:ascii="Footlight MT Light" w:hAnsi="Footlight MT Light"/>
                <w:sz w:val="20"/>
              </w:rPr>
              <w:t xml:space="preserve"> atau dibelakang</w:t>
            </w:r>
            <w:r w:rsidRPr="00F568D7">
              <w:rPr>
                <w:rFonts w:ascii="Footlight MT Light" w:hAnsi="Footlight MT Light"/>
                <w:sz w:val="20"/>
              </w:rPr>
              <w:t xml:space="preserve"> (</w:t>
            </w:r>
            <w:r w:rsidR="004E3316">
              <w:rPr>
                <w:rFonts w:ascii="Footlight MT Light" w:hAnsi="Footlight MT Light"/>
                <w:sz w:val="20"/>
              </w:rPr>
              <w:t xml:space="preserve">dengan DP 50 persen dahulu dan </w:t>
            </w:r>
            <w:r w:rsidR="004E3316" w:rsidRPr="004E3316">
              <w:rPr>
                <w:rFonts w:ascii="Footlight MT Light" w:hAnsi="Footlight MT Light"/>
                <w:b/>
                <w:sz w:val="20"/>
                <w:u w:val="single"/>
              </w:rPr>
              <w:t>tidak bisa</w:t>
            </w:r>
            <w:r w:rsidR="004E3316">
              <w:rPr>
                <w:rFonts w:ascii="Footlight MT Light" w:hAnsi="Footlight MT Light"/>
                <w:sz w:val="20"/>
              </w:rPr>
              <w:t xml:space="preserve"> diambil kembali/batal</w:t>
            </w:r>
            <w:r w:rsidRPr="00F568D7">
              <w:rPr>
                <w:rFonts w:ascii="Footlight MT Light" w:hAnsi="Footlight MT Light"/>
                <w:sz w:val="20"/>
              </w:rPr>
              <w:t>)</w:t>
            </w:r>
          </w:p>
          <w:p w:rsidR="00066AB3" w:rsidRPr="00F568D7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0"/>
              </w:rPr>
            </w:pPr>
            <w:r>
              <w:rPr>
                <w:rFonts w:ascii="Footlight MT Light" w:hAnsi="Footlight MT Light"/>
                <w:sz w:val="20"/>
              </w:rPr>
              <w:t>Siswa 50-70 hanya berlaku sekitar mojokerto, jombang, sidoarjo, surabaya, gresik dan lamongan diluar daerah tadi minimal 75 anak/lebih dari 70</w:t>
            </w:r>
            <w:r w:rsidRPr="00F568D7">
              <w:rPr>
                <w:rFonts w:ascii="Footlight MT Light" w:hAnsi="Footlight MT Light"/>
                <w:sz w:val="20"/>
              </w:rPr>
              <w:t>.</w:t>
            </w:r>
          </w:p>
          <w:p w:rsidR="00066AB3" w:rsidRPr="00F568D7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0"/>
              </w:rPr>
            </w:pPr>
            <w:r w:rsidRPr="00F568D7">
              <w:rPr>
                <w:rFonts w:ascii="Footlight MT Light" w:hAnsi="Footlight MT Light"/>
                <w:sz w:val="20"/>
              </w:rPr>
              <w:t xml:space="preserve">Jika untuk luar daerah mojokerto dan sidoarjo jumlah siswa tidak sampai </w:t>
            </w:r>
            <w:r>
              <w:rPr>
                <w:rFonts w:ascii="Footlight MT Light" w:hAnsi="Footlight MT Light"/>
                <w:sz w:val="20"/>
              </w:rPr>
              <w:t>70</w:t>
            </w:r>
            <w:r w:rsidRPr="00F568D7">
              <w:rPr>
                <w:rFonts w:ascii="Footlight MT Light" w:hAnsi="Footlight MT Light"/>
                <w:sz w:val="20"/>
              </w:rPr>
              <w:t xml:space="preserve"> orang, tetap bisa kami layani tetapi dengan harga dan perhitungan yang berbeda.</w:t>
            </w:r>
          </w:p>
          <w:p w:rsidR="00066AB3" w:rsidRPr="00F568D7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F568D7">
              <w:rPr>
                <w:rFonts w:ascii="Footlight MT Light" w:hAnsi="Footlight MT Light"/>
                <w:sz w:val="20"/>
              </w:rPr>
              <w:t>Harga sudah termasuk biaya transportasi team kami kesana (untuk daerah jawa timur diluar daerah tersebut dikenakan biaya transport tambahan</w:t>
            </w:r>
            <w:r>
              <w:rPr>
                <w:rFonts w:ascii="Footlight MT Light" w:hAnsi="Footlight MT Light"/>
                <w:sz w:val="20"/>
              </w:rPr>
              <w:t>.</w:t>
            </w:r>
          </w:p>
          <w:p w:rsidR="00066AB3" w:rsidRPr="004232BA" w:rsidRDefault="00066AB3" w:rsidP="00066AB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Masalah tempat dan makan team bestfriend wajib disediakan oleh pihak peserta (instansi/sekolah/yayasan dll).</w:t>
            </w:r>
          </w:p>
        </w:tc>
      </w:tr>
    </w:tbl>
    <w:p w:rsidR="004E3DFD" w:rsidRDefault="004E3DFD" w:rsidP="004E3DFD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lastRenderedPageBreak/>
        <w:t xml:space="preserve">Nama Program      : Training Basic English Program </w:t>
      </w:r>
    </w:p>
    <w:p w:rsidR="004E3DFD" w:rsidRDefault="004E3DFD" w:rsidP="004E3DFD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  : Express Program (Program pengenalan, sosialisasi, dan gambaran kampung inggris)</w:t>
      </w:r>
    </w:p>
    <w:p w:rsidR="004E3DFD" w:rsidRPr="00C25469" w:rsidRDefault="004E3DFD" w:rsidP="004E3DFD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Durasi</w:t>
      </w:r>
      <w:r>
        <w:rPr>
          <w:rFonts w:ascii="Footlight MT Light" w:hAnsi="Footlight MT Light"/>
          <w:sz w:val="28"/>
        </w:rPr>
        <w:tab/>
        <w:t xml:space="preserve">          :  Maksimal 3 hari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4E3DFD" w:rsidTr="00112732">
        <w:tc>
          <w:tcPr>
            <w:tcW w:w="809" w:type="dxa"/>
            <w:vMerge w:val="restart"/>
            <w:vAlign w:val="center"/>
          </w:tcPr>
          <w:p w:rsidR="004E3DFD" w:rsidRDefault="004E3DFD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4E3DFD" w:rsidRDefault="004E3DFD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4E3DFD" w:rsidRDefault="004E3DFD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4E3DFD" w:rsidRDefault="004E3DFD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4E3DFD" w:rsidRDefault="004E3DFD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9F243C" w:rsidTr="00112732">
        <w:tc>
          <w:tcPr>
            <w:tcW w:w="809" w:type="dxa"/>
            <w:vMerge/>
          </w:tcPr>
          <w:p w:rsidR="009F243C" w:rsidRDefault="009F243C" w:rsidP="009F243C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9F22A2" w:rsidRDefault="009F22A2" w:rsidP="009F243C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Full + nginap</w:t>
            </w:r>
          </w:p>
          <w:p w:rsidR="009F243C" w:rsidRDefault="009F22A2" w:rsidP="009F243C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 xml:space="preserve"> (max 2 hari)</w:t>
            </w:r>
          </w:p>
        </w:tc>
        <w:tc>
          <w:tcPr>
            <w:tcW w:w="2933" w:type="dxa"/>
          </w:tcPr>
          <w:p w:rsidR="009F243C" w:rsidRDefault="009F243C" w:rsidP="009F243C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1 hari tanpa nginep</w:t>
            </w:r>
          </w:p>
        </w:tc>
        <w:tc>
          <w:tcPr>
            <w:tcW w:w="2350" w:type="dxa"/>
            <w:vMerge/>
          </w:tcPr>
          <w:p w:rsidR="009F243C" w:rsidRDefault="009F243C" w:rsidP="009F243C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9F243C" w:rsidRDefault="009F243C" w:rsidP="009F243C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9F243C" w:rsidRDefault="009F243C" w:rsidP="009F243C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9F243C" w:rsidTr="00112732">
        <w:tc>
          <w:tcPr>
            <w:tcW w:w="809" w:type="dxa"/>
            <w:vAlign w:val="center"/>
          </w:tcPr>
          <w:p w:rsidR="009F243C" w:rsidRPr="004232BA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9F243C" w:rsidRPr="004232BA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50-70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125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71-84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85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85-100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75</w:t>
            </w:r>
            <w:r>
              <w:rPr>
                <w:rFonts w:ascii="Footlight MT Light" w:hAnsi="Footlight MT Light"/>
                <w:sz w:val="26"/>
                <w:szCs w:val="26"/>
              </w:rPr>
              <w:t>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</w:t>
            </w:r>
            <w:r>
              <w:rPr>
                <w:rFonts w:ascii="Footlight MT Light" w:hAnsi="Footlight MT Light"/>
                <w:sz w:val="26"/>
                <w:szCs w:val="26"/>
              </w:rPr>
              <w:t>&gt;100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50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Pr="004232BA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933" w:type="dxa"/>
            <w:vAlign w:val="center"/>
          </w:tcPr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50-70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70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71-84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55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Siswa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85-100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40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Siswa </w:t>
            </w:r>
            <w:r>
              <w:rPr>
                <w:rFonts w:ascii="Footlight MT Light" w:hAnsi="Footlight MT Light"/>
                <w:sz w:val="26"/>
                <w:szCs w:val="26"/>
              </w:rPr>
              <w:t>&gt;100</w:t>
            </w:r>
            <w:r>
              <w:rPr>
                <w:rFonts w:ascii="Footlight MT Light" w:hAnsi="Footlight MT Light"/>
                <w:sz w:val="26"/>
                <w:szCs w:val="26"/>
              </w:rPr>
              <w:t xml:space="preserve"> : Rp </w:t>
            </w:r>
            <w:r w:rsidR="009F22A2">
              <w:rPr>
                <w:rFonts w:ascii="Footlight MT Light" w:hAnsi="Footlight MT Light"/>
                <w:sz w:val="26"/>
                <w:szCs w:val="26"/>
              </w:rPr>
              <w:t>35</w:t>
            </w:r>
            <w:r>
              <w:rPr>
                <w:rFonts w:ascii="Footlight MT Light" w:hAnsi="Footlight MT Light"/>
                <w:sz w:val="26"/>
                <w:szCs w:val="26"/>
              </w:rPr>
              <w:t>.000 per anak</w:t>
            </w: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  <w:p w:rsidR="009F243C" w:rsidRPr="004232BA" w:rsidRDefault="009F243C" w:rsidP="009F243C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50" w:type="dxa"/>
            <w:vAlign w:val="center"/>
          </w:tcPr>
          <w:p w:rsidR="009F243C" w:rsidRDefault="009F243C" w:rsidP="009F243C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 dan Module latihan(foto copy)</w:t>
            </w:r>
          </w:p>
        </w:tc>
        <w:tc>
          <w:tcPr>
            <w:tcW w:w="2126" w:type="dxa"/>
            <w:vAlign w:val="center"/>
          </w:tcPr>
          <w:p w:rsidR="009F243C" w:rsidRDefault="009F22A2" w:rsidP="009F243C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_</w:t>
            </w:r>
          </w:p>
        </w:tc>
        <w:tc>
          <w:tcPr>
            <w:tcW w:w="3576" w:type="dxa"/>
          </w:tcPr>
          <w:p w:rsidR="009F243C" w:rsidRPr="001071EA" w:rsidRDefault="009F243C" w:rsidP="009F243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1071EA">
              <w:rPr>
                <w:rFonts w:ascii="Footlight MT Light" w:hAnsi="Footlight MT Light"/>
              </w:rPr>
              <w:t>Pembayaran bisa  dilakukan di depan ataupun dibelakang (</w:t>
            </w:r>
            <w:r w:rsidR="009F22A2" w:rsidRPr="001071EA">
              <w:rPr>
                <w:rFonts w:ascii="Footlight MT Light" w:hAnsi="Footlight MT Light"/>
              </w:rPr>
              <w:t>Dp 50 % tidak bisa batal/diambil kembali</w:t>
            </w:r>
            <w:r w:rsidR="001071EA" w:rsidRPr="001071EA">
              <w:rPr>
                <w:rFonts w:ascii="Footlight MT Light" w:hAnsi="Footlight MT Light"/>
              </w:rPr>
              <w:t xml:space="preserve"> dan akan hangus</w:t>
            </w:r>
            <w:r w:rsidRPr="001071EA">
              <w:rPr>
                <w:rFonts w:ascii="Footlight MT Light" w:hAnsi="Footlight MT Light"/>
              </w:rPr>
              <w:t>)</w:t>
            </w:r>
          </w:p>
          <w:p w:rsidR="009F243C" w:rsidRPr="001071EA" w:rsidRDefault="009F22A2" w:rsidP="009F243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1071EA">
              <w:rPr>
                <w:rFonts w:ascii="Footlight MT Light" w:hAnsi="Footlight MT Light"/>
              </w:rPr>
              <w:t>DP maksimal 2 ming</w:t>
            </w:r>
            <w:r w:rsidR="001071EA" w:rsidRPr="001071EA">
              <w:rPr>
                <w:rFonts w:ascii="Footlight MT Light" w:hAnsi="Footlight MT Light"/>
              </w:rPr>
              <w:t>gu sebelum kedatangan team kami wajib dilunasi jika tidak maka kami angga batal</w:t>
            </w:r>
          </w:p>
          <w:p w:rsidR="009F243C" w:rsidRPr="001071EA" w:rsidRDefault="009F22A2" w:rsidP="009F243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1071EA">
              <w:rPr>
                <w:rFonts w:ascii="Footlight MT Light" w:hAnsi="Footlight MT Light"/>
              </w:rPr>
              <w:t xml:space="preserve">Jumlah siswa 50-70 </w:t>
            </w:r>
            <w:r w:rsidR="009F243C" w:rsidRPr="001071EA">
              <w:rPr>
                <w:rFonts w:ascii="Footlight MT Light" w:hAnsi="Footlight MT Light"/>
              </w:rPr>
              <w:t>berlaku untuk daerah mojokerto, dan beberapa daerah sidoarjo (krian, balongbendo, taman, kota)</w:t>
            </w:r>
            <w:r w:rsidRPr="001071EA">
              <w:rPr>
                <w:rFonts w:ascii="Footlight MT Light" w:hAnsi="Footlight MT Light"/>
              </w:rPr>
              <w:t>diluar itu harus &gt;70</w:t>
            </w:r>
            <w:r w:rsidR="009F243C" w:rsidRPr="001071EA">
              <w:rPr>
                <w:rFonts w:ascii="Footlight MT Light" w:hAnsi="Footlight MT Light"/>
              </w:rPr>
              <w:t>.</w:t>
            </w:r>
          </w:p>
          <w:p w:rsidR="009F243C" w:rsidRPr="001071EA" w:rsidRDefault="009F22A2" w:rsidP="009F243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1071EA">
              <w:rPr>
                <w:rFonts w:ascii="Footlight MT Light" w:hAnsi="Footlight MT Light"/>
              </w:rPr>
              <w:t>Gratis akomodasi untuk yang di daerah mojokerto, jombang, balongbendo, krian, selain daerah tadi wajib menanggung biaya akomodasi.</w:t>
            </w:r>
          </w:p>
          <w:p w:rsidR="009F22A2" w:rsidRPr="001071EA" w:rsidRDefault="009F22A2" w:rsidP="009F243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1071EA">
              <w:rPr>
                <w:rFonts w:ascii="Footlight MT Light" w:hAnsi="Footlight MT Light"/>
              </w:rPr>
              <w:t>Untuk yang nginap, masalah tempat dan makan team bestfriend wajib disediakan oleh yang memanggil.</w:t>
            </w:r>
          </w:p>
        </w:tc>
      </w:tr>
    </w:tbl>
    <w:p w:rsidR="004E3DFD" w:rsidRDefault="004E3DFD" w:rsidP="00E66E21">
      <w:pPr>
        <w:rPr>
          <w:rFonts w:ascii="Footlight MT Light" w:hAnsi="Footlight MT Light"/>
          <w:sz w:val="24"/>
        </w:rPr>
      </w:pPr>
    </w:p>
    <w:p w:rsidR="0052005B" w:rsidRDefault="004E3DFD" w:rsidP="0052005B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4"/>
        </w:rPr>
        <w:br w:type="page"/>
      </w:r>
      <w:r w:rsidR="0052005B">
        <w:rPr>
          <w:rFonts w:ascii="Footlight MT Light" w:hAnsi="Footlight MT Light"/>
          <w:sz w:val="28"/>
        </w:rPr>
        <w:lastRenderedPageBreak/>
        <w:t xml:space="preserve">Nama Program      : Training Basic English Program </w:t>
      </w:r>
    </w:p>
    <w:p w:rsidR="0052005B" w:rsidRDefault="0052005B" w:rsidP="0052005B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Jenis Program        : Pelatihan bahasa inggris untuk perusahaan atau intansi.</w:t>
      </w:r>
    </w:p>
    <w:p w:rsidR="0052005B" w:rsidRPr="00C25469" w:rsidRDefault="0052005B" w:rsidP="0052005B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Durasi                    :  minimal 3 bulan @8x per bulan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"/>
        <w:gridCol w:w="2753"/>
        <w:gridCol w:w="2321"/>
        <w:gridCol w:w="2186"/>
        <w:gridCol w:w="2760"/>
        <w:gridCol w:w="3397"/>
      </w:tblGrid>
      <w:tr w:rsidR="0052005B" w:rsidTr="00CF0AF6">
        <w:tc>
          <w:tcPr>
            <w:tcW w:w="757" w:type="dxa"/>
            <w:vMerge w:val="restart"/>
            <w:vAlign w:val="center"/>
          </w:tcPr>
          <w:p w:rsidR="0052005B" w:rsidRDefault="0052005B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074" w:type="dxa"/>
            <w:gridSpan w:val="2"/>
          </w:tcPr>
          <w:p w:rsidR="0052005B" w:rsidRDefault="0052005B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186" w:type="dxa"/>
            <w:vMerge w:val="restart"/>
            <w:vAlign w:val="center"/>
          </w:tcPr>
          <w:p w:rsidR="0052005B" w:rsidRDefault="0052005B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760" w:type="dxa"/>
            <w:vMerge w:val="restart"/>
            <w:vAlign w:val="center"/>
          </w:tcPr>
          <w:p w:rsidR="0052005B" w:rsidRDefault="0052005B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397" w:type="dxa"/>
            <w:vMerge w:val="restart"/>
            <w:vAlign w:val="center"/>
          </w:tcPr>
          <w:p w:rsidR="0052005B" w:rsidRDefault="0052005B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52005B" w:rsidTr="00CF0AF6">
        <w:tc>
          <w:tcPr>
            <w:tcW w:w="757" w:type="dxa"/>
            <w:vMerge/>
          </w:tcPr>
          <w:p w:rsidR="0052005B" w:rsidRDefault="0052005B" w:rsidP="00112732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753" w:type="dxa"/>
          </w:tcPr>
          <w:p w:rsidR="0052005B" w:rsidRDefault="00CF0AF6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</w:t>
            </w:r>
            <w:r w:rsidR="0052005B">
              <w:rPr>
                <w:rFonts w:ascii="Footlight MT Light" w:hAnsi="Footlight MT Light"/>
                <w:sz w:val="24"/>
              </w:rPr>
              <w:t>eserta</w:t>
            </w:r>
            <w:r>
              <w:rPr>
                <w:rFonts w:ascii="Footlight MT Light" w:hAnsi="Footlight MT Light"/>
                <w:sz w:val="24"/>
              </w:rPr>
              <w:t xml:space="preserve"> &lt; 30</w:t>
            </w:r>
          </w:p>
        </w:tc>
        <w:tc>
          <w:tcPr>
            <w:tcW w:w="2321" w:type="dxa"/>
          </w:tcPr>
          <w:p w:rsidR="0052005B" w:rsidRDefault="00CF0AF6" w:rsidP="00112732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 xml:space="preserve">Peserta &gt; 30 </w:t>
            </w:r>
          </w:p>
        </w:tc>
        <w:tc>
          <w:tcPr>
            <w:tcW w:w="2186" w:type="dxa"/>
            <w:vMerge/>
          </w:tcPr>
          <w:p w:rsidR="0052005B" w:rsidRDefault="0052005B" w:rsidP="00112732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760" w:type="dxa"/>
            <w:vMerge/>
          </w:tcPr>
          <w:p w:rsidR="0052005B" w:rsidRDefault="0052005B" w:rsidP="00112732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397" w:type="dxa"/>
            <w:vMerge/>
          </w:tcPr>
          <w:p w:rsidR="0052005B" w:rsidRDefault="0052005B" w:rsidP="00112732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52005B" w:rsidRPr="00A8058C" w:rsidTr="00CF0AF6">
        <w:tc>
          <w:tcPr>
            <w:tcW w:w="757" w:type="dxa"/>
            <w:vAlign w:val="center"/>
          </w:tcPr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1.</w:t>
            </w:r>
          </w:p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</w:p>
        </w:tc>
        <w:tc>
          <w:tcPr>
            <w:tcW w:w="2753" w:type="dxa"/>
            <w:vAlign w:val="center"/>
          </w:tcPr>
          <w:p w:rsidR="00713A33" w:rsidRPr="00A8058C" w:rsidRDefault="00713A33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Minimal 20 orang</w:t>
            </w:r>
          </w:p>
          <w:p w:rsidR="0052005B" w:rsidRPr="00A8058C" w:rsidRDefault="00CF0AF6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Rp. 5</w:t>
            </w:r>
            <w:r w:rsidR="0052005B" w:rsidRPr="00A8058C">
              <w:rPr>
                <w:rFonts w:ascii="Footlight MT Light" w:hAnsi="Footlight MT Light"/>
                <w:sz w:val="24"/>
                <w:szCs w:val="26"/>
              </w:rPr>
              <w:t>0.000</w:t>
            </w:r>
          </w:p>
          <w:p w:rsidR="0052005B" w:rsidRPr="00A8058C" w:rsidRDefault="005F282E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Per orang</w:t>
            </w:r>
          </w:p>
          <w:p w:rsidR="0052005B" w:rsidRPr="00A8058C" w:rsidRDefault="00CF0AF6" w:rsidP="00CF0AF6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Per meeting per orang</w:t>
            </w:r>
          </w:p>
          <w:p w:rsidR="00CF0AF6" w:rsidRPr="00A8058C" w:rsidRDefault="00CF0AF6" w:rsidP="00CF0AF6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(meeting 8x per bulan)</w:t>
            </w:r>
          </w:p>
          <w:p w:rsidR="00CF0AF6" w:rsidRPr="00A8058C" w:rsidRDefault="00CF0AF6" w:rsidP="00CF0AF6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</w:p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R</w:t>
            </w:r>
            <w:r w:rsidR="00CF0AF6" w:rsidRPr="00A8058C">
              <w:rPr>
                <w:rFonts w:ascii="Footlight MT Light" w:hAnsi="Footlight MT Light"/>
                <w:sz w:val="24"/>
                <w:szCs w:val="26"/>
              </w:rPr>
              <w:t>p 40</w:t>
            </w:r>
            <w:r w:rsidRPr="00A8058C">
              <w:rPr>
                <w:rFonts w:ascii="Footlight MT Light" w:hAnsi="Footlight MT Light"/>
                <w:sz w:val="24"/>
                <w:szCs w:val="26"/>
              </w:rPr>
              <w:t>.000</w:t>
            </w:r>
          </w:p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 xml:space="preserve">Per </w:t>
            </w:r>
            <w:r w:rsidR="00CF0AF6" w:rsidRPr="00A8058C">
              <w:rPr>
                <w:rFonts w:ascii="Footlight MT Light" w:hAnsi="Footlight MT Light"/>
                <w:sz w:val="24"/>
                <w:szCs w:val="26"/>
              </w:rPr>
              <w:t>meeting</w:t>
            </w:r>
          </w:p>
          <w:p w:rsidR="0052005B" w:rsidRPr="00A8058C" w:rsidRDefault="00CF0AF6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Per orang</w:t>
            </w:r>
            <w:r w:rsidR="005F282E" w:rsidRPr="00A8058C">
              <w:rPr>
                <w:rFonts w:ascii="Footlight MT Light" w:hAnsi="Footlight MT Light"/>
                <w:sz w:val="24"/>
                <w:szCs w:val="26"/>
              </w:rPr>
              <w:t xml:space="preserve"> </w:t>
            </w:r>
            <w:r w:rsidRPr="00A8058C">
              <w:rPr>
                <w:rFonts w:ascii="Footlight MT Light" w:hAnsi="Footlight MT Light"/>
                <w:sz w:val="24"/>
                <w:szCs w:val="26"/>
              </w:rPr>
              <w:t xml:space="preserve">(16x </w:t>
            </w:r>
            <w:r w:rsidR="005F282E" w:rsidRPr="00A8058C">
              <w:rPr>
                <w:rFonts w:ascii="Footlight MT Light" w:hAnsi="Footlight MT Light"/>
                <w:sz w:val="24"/>
                <w:szCs w:val="26"/>
              </w:rPr>
              <w:t>meeting</w:t>
            </w:r>
            <w:r w:rsidR="0052005B" w:rsidRPr="00A8058C">
              <w:rPr>
                <w:rFonts w:ascii="Footlight MT Light" w:hAnsi="Footlight MT Light"/>
                <w:sz w:val="24"/>
                <w:szCs w:val="26"/>
              </w:rPr>
              <w:t>/bulan)</w:t>
            </w:r>
          </w:p>
          <w:p w:rsidR="0052005B" w:rsidRPr="00A8058C" w:rsidRDefault="00B732D1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noProof/>
                <w:sz w:val="24"/>
                <w:szCs w:val="26"/>
                <w:lang w:eastAsia="id-ID"/>
              </w:rPr>
              <w:pict>
                <v:roundrect id="_x0000_s1029" style="position:absolute;left:0;text-align:left;margin-left:-3.3pt;margin-top:9.6pt;width:250.65pt;height:27pt;z-index:251659776" arcsize="10923f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713A33" w:rsidRPr="00713A33" w:rsidRDefault="00713A33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Biaya akomodasi 300.000 per bulan per intansi</w:t>
                        </w:r>
                      </w:p>
                    </w:txbxContent>
                  </v:textbox>
                </v:roundrect>
              </w:pict>
            </w:r>
            <w:r w:rsidR="0052005B" w:rsidRPr="00A8058C">
              <w:rPr>
                <w:rFonts w:ascii="Footlight MT Light" w:hAnsi="Footlight MT Light"/>
                <w:sz w:val="24"/>
                <w:szCs w:val="26"/>
              </w:rPr>
              <w:t xml:space="preserve"> </w:t>
            </w:r>
          </w:p>
        </w:tc>
        <w:tc>
          <w:tcPr>
            <w:tcW w:w="2321" w:type="dxa"/>
            <w:vAlign w:val="center"/>
          </w:tcPr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  <w:sz w:val="24"/>
                <w:szCs w:val="26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Untuk</w:t>
            </w:r>
            <w:r w:rsidR="00AA4DC5" w:rsidRPr="00A8058C">
              <w:rPr>
                <w:rFonts w:ascii="Footlight MT Light" w:hAnsi="Footlight MT Light"/>
                <w:sz w:val="24"/>
                <w:szCs w:val="26"/>
              </w:rPr>
              <w:t xml:space="preserve"> sekolah dengan jumlah siswa &gt;30</w:t>
            </w:r>
            <w:r w:rsidRPr="00A8058C">
              <w:rPr>
                <w:rFonts w:ascii="Footlight MT Light" w:hAnsi="Footlight MT Light"/>
                <w:sz w:val="24"/>
                <w:szCs w:val="26"/>
              </w:rPr>
              <w:t xml:space="preserve"> orang akan mendapatkan </w:t>
            </w:r>
            <w:r w:rsidR="00AA4DC5" w:rsidRPr="00A8058C">
              <w:rPr>
                <w:rFonts w:ascii="Footlight MT Light" w:hAnsi="Footlight MT Light"/>
                <w:b/>
                <w:sz w:val="24"/>
                <w:szCs w:val="26"/>
              </w:rPr>
              <w:t>potongan 5</w:t>
            </w:r>
            <w:r w:rsidRPr="00A8058C">
              <w:rPr>
                <w:rFonts w:ascii="Footlight MT Light" w:hAnsi="Footlight MT Light"/>
                <w:b/>
                <w:sz w:val="24"/>
                <w:szCs w:val="26"/>
              </w:rPr>
              <w:t>%</w:t>
            </w:r>
            <w:r w:rsidRPr="00A8058C">
              <w:rPr>
                <w:rFonts w:ascii="Footlight MT Light" w:hAnsi="Footlight MT Light"/>
                <w:sz w:val="24"/>
                <w:szCs w:val="26"/>
              </w:rPr>
              <w:t xml:space="preserve">. </w:t>
            </w:r>
          </w:p>
        </w:tc>
        <w:tc>
          <w:tcPr>
            <w:tcW w:w="2186" w:type="dxa"/>
            <w:vAlign w:val="center"/>
          </w:tcPr>
          <w:p w:rsidR="0052005B" w:rsidRPr="00A8058C" w:rsidRDefault="0052005B" w:rsidP="00112732">
            <w:pPr>
              <w:jc w:val="center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Vocabulary book (fitrah) dan Module latihan(foto copy)</w:t>
            </w:r>
          </w:p>
        </w:tc>
        <w:tc>
          <w:tcPr>
            <w:tcW w:w="2760" w:type="dxa"/>
            <w:vAlign w:val="center"/>
          </w:tcPr>
          <w:p w:rsidR="0052005B" w:rsidRPr="00A8058C" w:rsidRDefault="00713A33" w:rsidP="00112732">
            <w:pPr>
              <w:jc w:val="center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  <w:sz w:val="24"/>
                <w:szCs w:val="26"/>
              </w:rPr>
              <w:t>Jika sudah menjadi program wajib tiap tahun maka instansi atau perusahaan tersebut bisa mendapat harga khusus</w:t>
            </w:r>
          </w:p>
        </w:tc>
        <w:tc>
          <w:tcPr>
            <w:tcW w:w="3397" w:type="dxa"/>
          </w:tcPr>
          <w:p w:rsidR="008506E7" w:rsidRPr="00A8058C" w:rsidRDefault="0052005B" w:rsidP="008506E7">
            <w:pPr>
              <w:pStyle w:val="ListParagraph"/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Pembayaran  dilakukan di depan</w:t>
            </w:r>
            <w:r w:rsidR="008506E7" w:rsidRPr="00A8058C">
              <w:rPr>
                <w:rFonts w:ascii="Footlight MT Light" w:hAnsi="Footlight MT Light"/>
              </w:rPr>
              <w:t>sebelum kegiatan mulai.</w:t>
            </w:r>
          </w:p>
          <w:p w:rsidR="0052005B" w:rsidRPr="00A8058C" w:rsidRDefault="00713A33" w:rsidP="001127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Harga khusus nanti sesuai kesepakatan antara pihak bestfriend dan instansi terkait.</w:t>
            </w:r>
          </w:p>
          <w:p w:rsidR="008506E7" w:rsidRPr="00A8058C" w:rsidRDefault="008506E7" w:rsidP="001127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Pembayaran wajib dilakukan dengan biaya langsung per bulan bukan p</w:t>
            </w:r>
            <w:r w:rsidR="00212E12" w:rsidRPr="00A8058C">
              <w:rPr>
                <w:rFonts w:ascii="Footlight MT Light" w:hAnsi="Footlight MT Light"/>
              </w:rPr>
              <w:t>e</w:t>
            </w:r>
            <w:r w:rsidRPr="00A8058C">
              <w:rPr>
                <w:rFonts w:ascii="Footlight MT Light" w:hAnsi="Footlight MT Light"/>
              </w:rPr>
              <w:t>r pertemuan.</w:t>
            </w:r>
          </w:p>
          <w:p w:rsidR="00212E12" w:rsidRPr="00A8058C" w:rsidRDefault="00212E12" w:rsidP="001127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Bisa bayar DP 50% dulu dan wajib melunasi spada pertengahan bulan atau kami akan stop sementara sampai lunas, jika belum lunas maka akan hangus DPnya</w:t>
            </w:r>
          </w:p>
          <w:p w:rsidR="0052005B" w:rsidRPr="00A8058C" w:rsidRDefault="0052005B" w:rsidP="0011273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>Harga berlaku untuk daerah mojokerto, dan beberapa daerah sidoarjo (krian, balongbendo, taman, kota</w:t>
            </w:r>
            <w:r w:rsidR="00713A33" w:rsidRPr="00A8058C">
              <w:rPr>
                <w:rFonts w:ascii="Footlight MT Light" w:hAnsi="Footlight MT Light"/>
              </w:rPr>
              <w:t>, jombang, mojosari.</w:t>
            </w:r>
            <w:r w:rsidRPr="00A8058C">
              <w:rPr>
                <w:rFonts w:ascii="Footlight MT Light" w:hAnsi="Footlight MT Light"/>
              </w:rPr>
              <w:t>).</w:t>
            </w:r>
          </w:p>
          <w:p w:rsidR="0052005B" w:rsidRPr="00A8058C" w:rsidRDefault="0052005B" w:rsidP="00713A3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Footlight MT Light" w:hAnsi="Footlight MT Light"/>
              </w:rPr>
            </w:pPr>
            <w:r w:rsidRPr="00A8058C">
              <w:rPr>
                <w:rFonts w:ascii="Footlight MT Light" w:hAnsi="Footlight MT Light"/>
              </w:rPr>
              <w:t xml:space="preserve">Selain daerah tersebut </w:t>
            </w:r>
            <w:r w:rsidR="00713A33" w:rsidRPr="00A8058C">
              <w:rPr>
                <w:rFonts w:ascii="Footlight MT Light" w:hAnsi="Footlight MT Light"/>
              </w:rPr>
              <w:t>akan dikenakan biaya tambahan akomodasi</w:t>
            </w:r>
            <w:r w:rsidR="00351F04" w:rsidRPr="00A8058C">
              <w:rPr>
                <w:rFonts w:ascii="Footlight MT Light" w:hAnsi="Footlight MT Light"/>
              </w:rPr>
              <w:t xml:space="preserve"> tergantung jarak.</w:t>
            </w:r>
          </w:p>
        </w:tc>
      </w:tr>
    </w:tbl>
    <w:p w:rsidR="00E66E21" w:rsidRDefault="00F1718F" w:rsidP="00E66E21">
      <w:pPr>
        <w:rPr>
          <w:rFonts w:ascii="Footlight MT Light" w:hAnsi="Footlight MT Light"/>
          <w:sz w:val="24"/>
        </w:rPr>
      </w:pPr>
      <w:bookmarkStart w:id="0" w:name="_GoBack"/>
      <w:bookmarkEnd w:id="0"/>
      <w:r>
        <w:rPr>
          <w:rFonts w:ascii="Footlight MT Light" w:hAnsi="Footlight MT Light"/>
          <w:sz w:val="24"/>
        </w:rPr>
        <w:lastRenderedPageBreak/>
        <w:t xml:space="preserve">Keuntungan </w:t>
      </w:r>
      <w:r w:rsidR="00B24206">
        <w:rPr>
          <w:rFonts w:ascii="Footlight MT Light" w:hAnsi="Footlight MT Light"/>
          <w:sz w:val="24"/>
        </w:rPr>
        <w:t xml:space="preserve">Program </w:t>
      </w:r>
      <w:r w:rsidR="00351F04">
        <w:rPr>
          <w:rFonts w:ascii="Footlight MT Light" w:hAnsi="Footlight MT Light"/>
          <w:sz w:val="24"/>
        </w:rPr>
        <w:t>Training Program</w:t>
      </w:r>
      <w:r>
        <w:rPr>
          <w:rFonts w:ascii="Footlight MT Light" w:hAnsi="Footlight MT Light"/>
          <w:sz w:val="24"/>
        </w:rPr>
        <w:t xml:space="preserve"> dibanding program kursus dikampung inggris pare</w:t>
      </w:r>
    </w:p>
    <w:p w:rsidR="00F1718F" w:rsidRDefault="00F1718F" w:rsidP="00F1718F">
      <w:pPr>
        <w:pStyle w:val="ListParagraph"/>
        <w:numPr>
          <w:ilvl w:val="0"/>
          <w:numId w:val="2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Lebih mudah dan simpel karena kita yang akan datang ke tempat anda</w:t>
      </w:r>
    </w:p>
    <w:p w:rsidR="00F1718F" w:rsidRDefault="00F1718F" w:rsidP="00F1718F">
      <w:pPr>
        <w:pStyle w:val="ListParagraph"/>
        <w:numPr>
          <w:ilvl w:val="0"/>
          <w:numId w:val="2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Program dan metode 100 persen sama dengan program kampung inggris pare</w:t>
      </w:r>
    </w:p>
    <w:p w:rsidR="00F1718F" w:rsidRDefault="00F1718F" w:rsidP="00F1718F">
      <w:pPr>
        <w:pStyle w:val="ListParagraph"/>
        <w:numPr>
          <w:ilvl w:val="0"/>
          <w:numId w:val="2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Hemat karena tidak usah memikirkan transport ke kampung inggris pare.</w:t>
      </w:r>
    </w:p>
    <w:p w:rsidR="00F1718F" w:rsidRDefault="00F1718F" w:rsidP="00F1718F">
      <w:pPr>
        <w:pStyle w:val="ListParagraph"/>
        <w:numPr>
          <w:ilvl w:val="0"/>
          <w:numId w:val="2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Dekat, karena program dilakukan dtempat anda, jadi orang tua bisa menjenguk siswa kapanpun</w:t>
      </w:r>
    </w:p>
    <w:p w:rsidR="00B24206" w:rsidRDefault="00B24206" w:rsidP="00F1718F">
      <w:pPr>
        <w:pStyle w:val="ListParagraph"/>
        <w:numPr>
          <w:ilvl w:val="0"/>
          <w:numId w:val="2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Lebih murah, karena tidak dikenakan biaya kos dan camp.  (seperti kemah bisa dilakukan di lembaga dan sekolah hanya butuh tendah dan ruang kelas untuk tidur)</w:t>
      </w:r>
    </w:p>
    <w:p w:rsidR="00B24206" w:rsidRDefault="00B24206" w:rsidP="00B24206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Kekurangan</w:t>
      </w:r>
      <w:r w:rsidRPr="00B24206">
        <w:rPr>
          <w:rFonts w:ascii="Footlight MT Light" w:hAnsi="Footlight MT Light"/>
          <w:sz w:val="24"/>
        </w:rPr>
        <w:t xml:space="preserve"> </w:t>
      </w:r>
      <w:r>
        <w:rPr>
          <w:rFonts w:ascii="Footlight MT Light" w:hAnsi="Footlight MT Light"/>
          <w:sz w:val="24"/>
        </w:rPr>
        <w:t xml:space="preserve">Program </w:t>
      </w:r>
      <w:r w:rsidR="00351F04">
        <w:rPr>
          <w:rFonts w:ascii="Footlight MT Light" w:hAnsi="Footlight MT Light"/>
          <w:sz w:val="24"/>
        </w:rPr>
        <w:t xml:space="preserve">Training Program </w:t>
      </w:r>
      <w:r>
        <w:rPr>
          <w:rFonts w:ascii="Footlight MT Light" w:hAnsi="Footlight MT Light"/>
          <w:sz w:val="24"/>
        </w:rPr>
        <w:t>dibanding program kursus dikampung inggris pare</w:t>
      </w:r>
    </w:p>
    <w:p w:rsidR="00B24206" w:rsidRDefault="00B24206" w:rsidP="00B24206">
      <w:pPr>
        <w:pStyle w:val="ListParagraph"/>
        <w:numPr>
          <w:ilvl w:val="0"/>
          <w:numId w:val="3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Tidak bisa merasakan lingkungan kampung inggris yang sudah terbentuk</w:t>
      </w:r>
    </w:p>
    <w:p w:rsidR="00B24206" w:rsidRPr="00B24206" w:rsidRDefault="00B24206" w:rsidP="00B24206">
      <w:pPr>
        <w:pStyle w:val="ListParagraph"/>
        <w:numPr>
          <w:ilvl w:val="0"/>
          <w:numId w:val="3"/>
        </w:num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Tidak bisa mendapatkan teman baru dari berbagai daerah di indonesia (kecuali program anda adalah program joinan atau gabungan dari berbagai sekolah atau lembaga)</w:t>
      </w:r>
    </w:p>
    <w:p w:rsidR="004E3DFD" w:rsidRDefault="004E3DFD"/>
    <w:sectPr w:rsidR="004E3DFD" w:rsidSect="00C25469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2D1" w:rsidRDefault="00B732D1" w:rsidP="00747BA4">
      <w:pPr>
        <w:spacing w:after="0" w:line="240" w:lineRule="auto"/>
      </w:pPr>
      <w:r>
        <w:separator/>
      </w:r>
    </w:p>
  </w:endnote>
  <w:endnote w:type="continuationSeparator" w:id="0">
    <w:p w:rsidR="00B732D1" w:rsidRDefault="00B732D1" w:rsidP="00747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B24206" w:rsidP="00C25469">
    <w:pPr>
      <w:pStyle w:val="Head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     </w:t>
    </w:r>
    <w:r w:rsidRPr="00C25469">
      <w:rPr>
        <w:rFonts w:ascii="Comic Sans MS" w:hAnsi="Comic Sans MS"/>
        <w:sz w:val="24"/>
      </w:rPr>
      <w:t>Bestfriend</w:t>
    </w:r>
  </w:p>
  <w:p w:rsidR="00C25469" w:rsidRDefault="00B24206" w:rsidP="00C25469">
    <w:pPr>
      <w:pStyle w:val="Footer"/>
    </w:pPr>
    <w:r w:rsidRPr="00C25469">
      <w:rPr>
        <w:rFonts w:ascii="Comic Sans MS" w:hAnsi="Comic Sans MS"/>
        <w:sz w:val="24"/>
      </w:rPr>
      <w:t xml:space="preserve">Teman Terbaik  Anda </w:t>
    </w:r>
    <w:r>
      <w:rPr>
        <w:noProof/>
        <w:lang w:eastAsia="id-ID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-194310</wp:posOffset>
          </wp:positionV>
          <wp:extent cx="754380" cy="695325"/>
          <wp:effectExtent l="19050" t="0" r="7620" b="0"/>
          <wp:wrapNone/>
          <wp:docPr id="7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2D1" w:rsidRDefault="00B732D1" w:rsidP="00747BA4">
      <w:pPr>
        <w:spacing w:after="0" w:line="240" w:lineRule="auto"/>
      </w:pPr>
      <w:r>
        <w:separator/>
      </w:r>
    </w:p>
  </w:footnote>
  <w:footnote w:type="continuationSeparator" w:id="0">
    <w:p w:rsidR="00B732D1" w:rsidRDefault="00B732D1" w:rsidP="00747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B24206" w:rsidP="00C25469">
    <w:pPr>
      <w:pStyle w:val="Header"/>
      <w:jc w:val="center"/>
      <w:rPr>
        <w:rFonts w:ascii="Comic Sans MS" w:hAnsi="Comic Sans MS"/>
        <w:sz w:val="24"/>
      </w:rPr>
    </w:pPr>
    <w:r w:rsidRPr="00C25469">
      <w:rPr>
        <w:rFonts w:ascii="Comic Sans MS" w:hAnsi="Comic Sans MS"/>
        <w:noProof/>
        <w:sz w:val="24"/>
        <w:lang w:eastAsia="id-I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8620125</wp:posOffset>
          </wp:positionH>
          <wp:positionV relativeFrom="paragraph">
            <wp:posOffset>-306705</wp:posOffset>
          </wp:positionV>
          <wp:extent cx="754380" cy="695325"/>
          <wp:effectExtent l="19050" t="0" r="7620" b="0"/>
          <wp:wrapNone/>
          <wp:docPr id="6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4"/>
      </w:rPr>
      <w:t xml:space="preserve">                                                                                            </w:t>
    </w:r>
  </w:p>
  <w:p w:rsidR="00C25469" w:rsidRPr="00C25469" w:rsidRDefault="00B732D1" w:rsidP="00C25469">
    <w:pPr>
      <w:pStyle w:val="Header"/>
      <w:jc w:val="right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76C06"/>
    <w:multiLevelType w:val="hybridMultilevel"/>
    <w:tmpl w:val="06AA15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C286A"/>
    <w:multiLevelType w:val="hybridMultilevel"/>
    <w:tmpl w:val="4B2683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90507"/>
    <w:multiLevelType w:val="hybridMultilevel"/>
    <w:tmpl w:val="D58636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21"/>
    <w:rsid w:val="00066549"/>
    <w:rsid w:val="00066AB3"/>
    <w:rsid w:val="000F5857"/>
    <w:rsid w:val="001071EA"/>
    <w:rsid w:val="001313B6"/>
    <w:rsid w:val="0014014E"/>
    <w:rsid w:val="001A6E69"/>
    <w:rsid w:val="00212E12"/>
    <w:rsid w:val="00216327"/>
    <w:rsid w:val="00351F04"/>
    <w:rsid w:val="00405780"/>
    <w:rsid w:val="00412FEC"/>
    <w:rsid w:val="00493E1C"/>
    <w:rsid w:val="00495D83"/>
    <w:rsid w:val="004E12F6"/>
    <w:rsid w:val="004E3316"/>
    <w:rsid w:val="004E3DFD"/>
    <w:rsid w:val="0052005B"/>
    <w:rsid w:val="00551255"/>
    <w:rsid w:val="005F282E"/>
    <w:rsid w:val="00670C53"/>
    <w:rsid w:val="00691AA5"/>
    <w:rsid w:val="006B62D9"/>
    <w:rsid w:val="006C7530"/>
    <w:rsid w:val="006E13B4"/>
    <w:rsid w:val="00713A33"/>
    <w:rsid w:val="00747BA4"/>
    <w:rsid w:val="008506E7"/>
    <w:rsid w:val="00960C5A"/>
    <w:rsid w:val="009B3E61"/>
    <w:rsid w:val="009F22A2"/>
    <w:rsid w:val="009F243C"/>
    <w:rsid w:val="00A06F07"/>
    <w:rsid w:val="00A20922"/>
    <w:rsid w:val="00A44C3F"/>
    <w:rsid w:val="00A8058C"/>
    <w:rsid w:val="00AA4DC5"/>
    <w:rsid w:val="00AA6A5B"/>
    <w:rsid w:val="00B24206"/>
    <w:rsid w:val="00B732D1"/>
    <w:rsid w:val="00BF0720"/>
    <w:rsid w:val="00C12ABB"/>
    <w:rsid w:val="00C337E5"/>
    <w:rsid w:val="00CF0AF6"/>
    <w:rsid w:val="00D05513"/>
    <w:rsid w:val="00E66E21"/>
    <w:rsid w:val="00F1718F"/>
    <w:rsid w:val="00F568D7"/>
    <w:rsid w:val="00FA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6662180-21CB-423D-99A9-4E00B88E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E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21"/>
  </w:style>
  <w:style w:type="paragraph" w:styleId="Footer">
    <w:name w:val="footer"/>
    <w:basedOn w:val="Normal"/>
    <w:link w:val="FooterChar"/>
    <w:uiPriority w:val="99"/>
    <w:semiHidden/>
    <w:unhideWhenUsed/>
    <w:rsid w:val="00E66E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6E21"/>
  </w:style>
  <w:style w:type="table" w:styleId="TableGrid">
    <w:name w:val="Table Grid"/>
    <w:basedOn w:val="TableNormal"/>
    <w:uiPriority w:val="59"/>
    <w:rsid w:val="00E66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6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X45A</dc:creator>
  <cp:lastModifiedBy>ASUS X45A</cp:lastModifiedBy>
  <cp:revision>19</cp:revision>
  <dcterms:created xsi:type="dcterms:W3CDTF">2015-04-24T15:19:00Z</dcterms:created>
  <dcterms:modified xsi:type="dcterms:W3CDTF">2016-04-14T15:47:00Z</dcterms:modified>
</cp:coreProperties>
</file>